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B10" w:rsidRDefault="00717B21">
      <w:r>
        <w:t xml:space="preserve">Venerdì 3 agosto 2012 Concerto per Salvatore Cicero nel trentesimo anniversario della scomparsa. Si svolgerà  presso il duomo di Cefalù, sua città natia, alle ore 19,00. Ad eseguirlo l’orchestra da camera del conservatorio “ </w:t>
      </w:r>
      <w:proofErr w:type="spellStart"/>
      <w:r>
        <w:t>V.Bellini</w:t>
      </w:r>
      <w:proofErr w:type="spellEnd"/>
      <w:r>
        <w:t>” di Palermo insieme al coro “</w:t>
      </w:r>
      <w:proofErr w:type="spellStart"/>
      <w:r>
        <w:t>Stesicoro</w:t>
      </w:r>
      <w:proofErr w:type="spellEnd"/>
      <w:r>
        <w:t>” di termini Imerese ed il coro “Maria Elisa di Fatta” di Cefalù sul podio il maestro L</w:t>
      </w:r>
      <w:bookmarkStart w:id="0" w:name="_GoBack"/>
      <w:bookmarkEnd w:id="0"/>
      <w:r>
        <w:t xml:space="preserve">uigi Rocca. La manifestazione voluta dall’Amministrazione comunale ed inserito nei festeggiamenti del SS Salvatore è stato realizzato con la collaborazione degli “Amici della musica” di Cefalù. In programma </w:t>
      </w:r>
      <w:proofErr w:type="spellStart"/>
      <w:r>
        <w:t>musice</w:t>
      </w:r>
      <w:proofErr w:type="spellEnd"/>
      <w:r>
        <w:t xml:space="preserve"> di Vivaldi, Testa e Bach.</w:t>
      </w:r>
    </w:p>
    <w:sectPr w:rsidR="00316B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B21"/>
    <w:rsid w:val="00316B10"/>
    <w:rsid w:val="00717B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89</Words>
  <Characters>511</Characters>
  <Application>Microsoft Office Word</Application>
  <DocSecurity>0</DocSecurity>
  <Lines>4</Lines>
  <Paragraphs>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dc:creator>
  <cp:lastModifiedBy>Franco</cp:lastModifiedBy>
  <cp:revision>1</cp:revision>
  <dcterms:created xsi:type="dcterms:W3CDTF">2012-08-02T12:11:00Z</dcterms:created>
  <dcterms:modified xsi:type="dcterms:W3CDTF">2012-08-02T12:18:00Z</dcterms:modified>
</cp:coreProperties>
</file>